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975C" w14:textId="34209F48" w:rsidR="00CB6713" w:rsidRDefault="00C523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Community Energy Scotland </w:t>
      </w:r>
      <w:r w:rsidR="00A22454">
        <w:rPr>
          <w:b/>
          <w:sz w:val="28"/>
          <w:szCs w:val="28"/>
        </w:rPr>
        <w:t>Recruitment D</w:t>
      </w:r>
      <w:r>
        <w:rPr>
          <w:b/>
          <w:sz w:val="28"/>
          <w:szCs w:val="28"/>
        </w:rPr>
        <w:t xml:space="preserve">iversity </w:t>
      </w:r>
      <w:r w:rsidR="00A22454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onitoring </w:t>
      </w:r>
      <w:r w:rsidR="00A22454">
        <w:rPr>
          <w:b/>
          <w:sz w:val="28"/>
          <w:szCs w:val="28"/>
        </w:rPr>
        <w:t>F</w:t>
      </w:r>
      <w:r>
        <w:rPr>
          <w:b/>
          <w:sz w:val="28"/>
          <w:szCs w:val="28"/>
        </w:rPr>
        <w:t>orm</w:t>
      </w:r>
    </w:p>
    <w:p w14:paraId="41E4CA19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What is your age</w:t>
      </w:r>
    </w:p>
    <w:p w14:paraId="0129FAED" w14:textId="2D84D7EF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30970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18 – 29  </w:t>
      </w:r>
      <w:sdt>
        <w:sdtPr>
          <w:rPr>
            <w:b/>
          </w:rPr>
          <w:id w:val="-871379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30 – 39  </w:t>
      </w:r>
      <w:sdt>
        <w:sdtPr>
          <w:rPr>
            <w:b/>
          </w:rPr>
          <w:id w:val="42916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40 – 49  </w:t>
      </w:r>
      <w:sdt>
        <w:sdtPr>
          <w:rPr>
            <w:b/>
          </w:rPr>
          <w:id w:val="80374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50 – 59  </w:t>
      </w:r>
      <w:sdt>
        <w:sdtPr>
          <w:rPr>
            <w:b/>
          </w:rPr>
          <w:id w:val="-1178648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60 – 69  </w:t>
      </w:r>
      <w:sdt>
        <w:sdtPr>
          <w:rPr>
            <w:b/>
          </w:rPr>
          <w:id w:val="-2058386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70+  </w:t>
      </w:r>
      <w:sdt>
        <w:sdtPr>
          <w:rPr>
            <w:b/>
          </w:rPr>
          <w:id w:val="133333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p w14:paraId="428C0168" w14:textId="77777777" w:rsidR="00CB6713" w:rsidRDefault="00CB671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101ECC2D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What best describes your gender?</w:t>
      </w:r>
    </w:p>
    <w:p w14:paraId="088B8DAD" w14:textId="6B859A0B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1575390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Male  </w:t>
      </w:r>
      <w:sdt>
        <w:sdtPr>
          <w:rPr>
            <w:b/>
          </w:rPr>
          <w:id w:val="-479158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Female  </w:t>
      </w:r>
      <w:sdt>
        <w:sdtPr>
          <w:rPr>
            <w:b/>
          </w:rPr>
          <w:id w:val="-50274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Intersex  </w:t>
      </w:r>
      <w:sdt>
        <w:sdtPr>
          <w:rPr>
            <w:b/>
          </w:rPr>
          <w:id w:val="992373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proofErr w:type="gramStart"/>
      <w:r w:rsidR="00C52333">
        <w:t>Non-binary</w:t>
      </w:r>
      <w:proofErr w:type="gramEnd"/>
      <w:r w:rsidR="00C52333">
        <w:t xml:space="preserve">  </w:t>
      </w:r>
      <w:sdt>
        <w:sdtPr>
          <w:rPr>
            <w:b/>
          </w:rPr>
          <w:id w:val="-91293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to self-describe: ______________________</w:t>
      </w:r>
    </w:p>
    <w:p w14:paraId="6CC6E995" w14:textId="72DE991B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167561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p w14:paraId="25FBDAC3" w14:textId="77777777" w:rsidR="00CB6713" w:rsidRDefault="00CB6713">
      <w:pPr>
        <w:spacing w:after="0"/>
        <w:ind w:firstLine="360"/>
      </w:pPr>
    </w:p>
    <w:p w14:paraId="4A043864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Do you identify as trans?</w:t>
      </w:r>
    </w:p>
    <w:p w14:paraId="1EF42E18" w14:textId="0E44297E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25613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Yes  </w:t>
      </w:r>
      <w:sdt>
        <w:sdtPr>
          <w:rPr>
            <w:b/>
          </w:rPr>
          <w:id w:val="201688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No  </w:t>
      </w:r>
      <w:sdt>
        <w:sdtPr>
          <w:rPr>
            <w:b/>
          </w:rPr>
          <w:id w:val="-88802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p w14:paraId="1899196D" w14:textId="77777777" w:rsidR="00CB6713" w:rsidRDefault="00CB6713">
      <w:pPr>
        <w:spacing w:after="0"/>
        <w:ind w:left="360"/>
        <w:rPr>
          <w:b/>
        </w:rPr>
      </w:pPr>
    </w:p>
    <w:p w14:paraId="447121BF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What best describes your sexual orientation?</w:t>
      </w:r>
    </w:p>
    <w:p w14:paraId="43286A3D" w14:textId="407CD1AF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38872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Bi/Bisexual  </w:t>
      </w:r>
      <w:sdt>
        <w:sdtPr>
          <w:rPr>
            <w:b/>
          </w:rPr>
          <w:id w:val="165016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Homosexual / gay / lesbian  </w:t>
      </w:r>
      <w:sdt>
        <w:sdtPr>
          <w:rPr>
            <w:b/>
          </w:rPr>
          <w:id w:val="187265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Heterosexual / straight  </w:t>
      </w:r>
      <w:sdt>
        <w:sdtPr>
          <w:rPr>
            <w:b/>
          </w:rPr>
          <w:id w:val="132654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p w14:paraId="00807570" w14:textId="00990800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2120787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to self-describe: _______________________</w:t>
      </w:r>
    </w:p>
    <w:p w14:paraId="5B2603E8" w14:textId="77777777" w:rsidR="00CB6713" w:rsidRDefault="00CB6713">
      <w:pPr>
        <w:spacing w:after="0"/>
        <w:rPr>
          <w:b/>
        </w:rPr>
      </w:pPr>
    </w:p>
    <w:p w14:paraId="5C70BA4A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Are you married or in a civil partnership?</w:t>
      </w:r>
    </w:p>
    <w:p w14:paraId="6BA79A79" w14:textId="7BD27B29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107894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Yes </w:t>
      </w:r>
      <w:sdt>
        <w:sdtPr>
          <w:rPr>
            <w:b/>
          </w:rPr>
          <w:id w:val="-818963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No  </w:t>
      </w:r>
      <w:sdt>
        <w:sdtPr>
          <w:rPr>
            <w:b/>
          </w:rPr>
          <w:id w:val="143008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p w14:paraId="17DDFBE3" w14:textId="77777777" w:rsidR="00CB6713" w:rsidRDefault="00CB6713">
      <w:pPr>
        <w:ind w:left="360"/>
        <w:rPr>
          <w:b/>
        </w:rPr>
      </w:pPr>
    </w:p>
    <w:p w14:paraId="3A14E48B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Do you have caring responsibilities? If so, please tick all that apply</w:t>
      </w:r>
    </w:p>
    <w:p w14:paraId="4E90815C" w14:textId="295E22CC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54274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None</w:t>
      </w:r>
    </w:p>
    <w:p w14:paraId="18BF9099" w14:textId="0FF1CD8B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160669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Primary carer of a child or children under 18 years</w:t>
      </w:r>
    </w:p>
    <w:p w14:paraId="081AFFD3" w14:textId="2586A14D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365599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Primary carer of a disabled child or children under 18 years</w:t>
      </w:r>
    </w:p>
    <w:p w14:paraId="0ED4E4A6" w14:textId="66F4C218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791022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Primary carer or assistant for a disabled adult (18 years or over)</w:t>
      </w:r>
    </w:p>
    <w:p w14:paraId="1854611D" w14:textId="5E6F757E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780098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715020">
        <w:rPr>
          <w:rFonts w:ascii="MS Gothic" w:eastAsia="MS Gothic" w:hAnsi="MS Gothic" w:cs="MS Gothic"/>
          <w:b/>
        </w:rPr>
        <w:t xml:space="preserve"> </w:t>
      </w:r>
      <w:r w:rsidR="00C52333">
        <w:t>Primary carer or assistant for an older person or people (65 years or over)</w:t>
      </w:r>
    </w:p>
    <w:p w14:paraId="781E60D6" w14:textId="72424FAB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43991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Secondary carer (another person carries out main caring role)</w:t>
      </w:r>
    </w:p>
    <w:p w14:paraId="4075E0A3" w14:textId="5EE4BA07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50435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p w14:paraId="0537A077" w14:textId="77777777" w:rsidR="00CB6713" w:rsidRDefault="00CB671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4213A123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Which of the following best describes your ethnic group (please tick one only)</w:t>
      </w:r>
    </w:p>
    <w:p w14:paraId="0619A67E" w14:textId="77777777" w:rsidR="00CB6713" w:rsidRDefault="00C52333">
      <w:pPr>
        <w:ind w:left="360"/>
        <w:rPr>
          <w:u w:val="single"/>
        </w:rPr>
      </w:pPr>
      <w:r>
        <w:rPr>
          <w:u w:val="single"/>
        </w:rPr>
        <w:t>White</w:t>
      </w:r>
    </w:p>
    <w:p w14:paraId="2114DD08" w14:textId="428B7C15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96932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344848">
        <w:rPr>
          <w:rFonts w:ascii="MS Gothic" w:eastAsia="MS Gothic" w:hAnsi="MS Gothic" w:cs="MS Gothic"/>
          <w:b/>
        </w:rPr>
        <w:t xml:space="preserve"> </w:t>
      </w:r>
      <w:r w:rsidR="00C52333">
        <w:t xml:space="preserve">White Scottish  </w:t>
      </w:r>
      <w:sdt>
        <w:sdtPr>
          <w:rPr>
            <w:b/>
          </w:rPr>
          <w:id w:val="-27294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Other White British  </w:t>
      </w:r>
      <w:sdt>
        <w:sdtPr>
          <w:rPr>
            <w:b/>
          </w:rPr>
          <w:id w:val="31138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White Irish  </w:t>
      </w:r>
      <w:sdt>
        <w:sdtPr>
          <w:rPr>
            <w:b/>
          </w:rPr>
          <w:id w:val="30250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Gypsy / Traveller  </w:t>
      </w:r>
      <w:sdt>
        <w:sdtPr>
          <w:rPr>
            <w:b/>
          </w:rPr>
          <w:id w:val="-89350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White Polish</w:t>
      </w:r>
    </w:p>
    <w:p w14:paraId="38704AA8" w14:textId="7CDE980A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6171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Any other white background</w:t>
      </w:r>
    </w:p>
    <w:p w14:paraId="46ECE533" w14:textId="77777777" w:rsidR="00CB6713" w:rsidRDefault="00CB6713">
      <w:pPr>
        <w:spacing w:after="0"/>
        <w:ind w:firstLine="360"/>
      </w:pPr>
    </w:p>
    <w:p w14:paraId="0921AB06" w14:textId="77777777" w:rsidR="00CB6713" w:rsidRDefault="00C52333">
      <w:pPr>
        <w:spacing w:after="0"/>
        <w:ind w:firstLine="360"/>
        <w:rPr>
          <w:u w:val="single"/>
        </w:rPr>
      </w:pPr>
      <w:r>
        <w:rPr>
          <w:u w:val="single"/>
        </w:rPr>
        <w:t>Asian / Asian British</w:t>
      </w:r>
    </w:p>
    <w:p w14:paraId="6BAAC252" w14:textId="6604B706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25505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Indian, Indian Scottish or Indian British  </w:t>
      </w:r>
      <w:sdt>
        <w:sdtPr>
          <w:rPr>
            <w:b/>
          </w:rPr>
          <w:id w:val="-125527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Pakistani, Pakistani Scottish or Pakistani British</w:t>
      </w:r>
    </w:p>
    <w:p w14:paraId="10EDA606" w14:textId="1470FE04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96380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Bangladeshi, Bangladeshi Scottish or Bangladeshi British  </w:t>
      </w:r>
      <w:sdt>
        <w:sdtPr>
          <w:rPr>
            <w:b/>
          </w:rPr>
          <w:id w:val="302508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Chinese, Chines Scottish or Chinese British</w:t>
      </w:r>
    </w:p>
    <w:p w14:paraId="0806ECC1" w14:textId="7AF9FF9D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1802656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Any other Asian background</w:t>
      </w:r>
    </w:p>
    <w:p w14:paraId="0CB560EA" w14:textId="77777777" w:rsidR="00CB6713" w:rsidRDefault="00CB6713">
      <w:pPr>
        <w:spacing w:after="0"/>
        <w:ind w:firstLine="360"/>
      </w:pPr>
    </w:p>
    <w:p w14:paraId="25539859" w14:textId="77777777" w:rsidR="00CB6713" w:rsidRDefault="00C52333">
      <w:pPr>
        <w:spacing w:after="0"/>
        <w:ind w:firstLine="360"/>
        <w:rPr>
          <w:u w:val="single"/>
        </w:rPr>
      </w:pPr>
      <w:r>
        <w:rPr>
          <w:u w:val="single"/>
        </w:rPr>
        <w:t>Black / African / Caribbean / Black British</w:t>
      </w:r>
    </w:p>
    <w:p w14:paraId="13084FAC" w14:textId="5C7A4020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18342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African, African Scottish or African British  </w:t>
      </w:r>
      <w:sdt>
        <w:sdtPr>
          <w:rPr>
            <w:b/>
          </w:rPr>
          <w:id w:val="70314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Caribbean, Caribbean Scottish or Caribbean British</w:t>
      </w:r>
    </w:p>
    <w:p w14:paraId="40E53BF2" w14:textId="569214BA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962175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Any other Black / African / Caribbean background</w:t>
      </w:r>
    </w:p>
    <w:p w14:paraId="3539912D" w14:textId="77777777" w:rsidR="00CB6713" w:rsidRDefault="00CB6713">
      <w:pPr>
        <w:spacing w:after="0"/>
        <w:ind w:firstLine="360"/>
      </w:pPr>
    </w:p>
    <w:p w14:paraId="7C833227" w14:textId="77777777" w:rsidR="00CB6713" w:rsidRDefault="00C52333">
      <w:pPr>
        <w:spacing w:after="0"/>
        <w:ind w:firstLine="360"/>
        <w:rPr>
          <w:u w:val="single"/>
        </w:rPr>
      </w:pPr>
      <w:proofErr w:type="gramStart"/>
      <w:r>
        <w:rPr>
          <w:u w:val="single"/>
        </w:rPr>
        <w:t>Other</w:t>
      </w:r>
      <w:proofErr w:type="gramEnd"/>
      <w:r>
        <w:rPr>
          <w:u w:val="single"/>
        </w:rPr>
        <w:t xml:space="preserve"> ethnic group</w:t>
      </w:r>
    </w:p>
    <w:p w14:paraId="5027F4F5" w14:textId="72E0C92D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234855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Arab, Arab Scottish or Arab British  </w:t>
      </w:r>
      <w:sdt>
        <w:sdtPr>
          <w:rPr>
            <w:b/>
          </w:rPr>
          <w:id w:val="-829759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Any other ethnic group</w:t>
      </w:r>
    </w:p>
    <w:p w14:paraId="27ED3F56" w14:textId="77777777" w:rsidR="00CB6713" w:rsidRDefault="00CB6713">
      <w:pPr>
        <w:spacing w:after="0"/>
        <w:ind w:firstLine="360"/>
      </w:pPr>
    </w:p>
    <w:p w14:paraId="53A38209" w14:textId="77777777" w:rsidR="00CB6713" w:rsidRDefault="00C52333">
      <w:pPr>
        <w:spacing w:after="0"/>
        <w:ind w:firstLine="360"/>
        <w:rPr>
          <w:u w:val="single"/>
        </w:rPr>
      </w:pPr>
      <w:r>
        <w:rPr>
          <w:u w:val="single"/>
        </w:rPr>
        <w:t>Mixed/multiple ethnic groups</w:t>
      </w:r>
    </w:p>
    <w:p w14:paraId="42C06B29" w14:textId="5E495014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70475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Any mixed/multiple ethnic background</w:t>
      </w:r>
    </w:p>
    <w:p w14:paraId="6ADBE034" w14:textId="77777777" w:rsidR="00CB6713" w:rsidRDefault="00CB6713">
      <w:pPr>
        <w:spacing w:after="0"/>
        <w:ind w:firstLine="360"/>
      </w:pPr>
    </w:p>
    <w:p w14:paraId="103522B4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The Equality Act defines disability as ‘a physical or mental impairment which has a substantial &amp; long-term effect on a person’s ability to carry out normal day to day </w:t>
      </w:r>
      <w:proofErr w:type="gramStart"/>
      <w:r>
        <w:rPr>
          <w:b/>
          <w:color w:val="000000"/>
        </w:rPr>
        <w:t>activities’</w:t>
      </w:r>
      <w:proofErr w:type="gramEnd"/>
      <w:r>
        <w:rPr>
          <w:b/>
          <w:color w:val="000000"/>
        </w:rPr>
        <w:t>. Do you consider yourself to have a disability, impairment, learning difference or long-term condition?</w:t>
      </w:r>
    </w:p>
    <w:p w14:paraId="618117F3" w14:textId="0B4C49A0" w:rsidR="00CB6713" w:rsidRDefault="0008340C">
      <w:pPr>
        <w:spacing w:after="0"/>
        <w:ind w:left="360"/>
      </w:pPr>
      <w:sdt>
        <w:sdtPr>
          <w:tag w:val="goog_rdk_0"/>
          <w:id w:val="-1614510162"/>
        </w:sdtPr>
        <w:sdtEndPr/>
        <w:sdtContent>
          <w:r w:rsidR="00C52333">
            <w:rPr>
              <w:rFonts w:ascii="Arial Unicode MS" w:eastAsia="Arial Unicode MS" w:hAnsi="Arial Unicode MS" w:cs="Arial Unicode MS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Yes  </w:t>
      </w:r>
      <w:sdt>
        <w:sdtPr>
          <w:rPr>
            <w:b/>
          </w:rPr>
          <w:id w:val="4788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No  </w:t>
      </w:r>
      <w:sdt>
        <w:sdtPr>
          <w:rPr>
            <w:b/>
          </w:rPr>
          <w:id w:val="163483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p w14:paraId="3080A6D6" w14:textId="77777777" w:rsidR="00CB6713" w:rsidRDefault="00CB6713">
      <w:pPr>
        <w:spacing w:after="0"/>
        <w:ind w:firstLine="360"/>
      </w:pPr>
    </w:p>
    <w:p w14:paraId="528D2640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If yes, what best describes your disability, impairment, learning difference or long-term condition?</w:t>
      </w:r>
    </w:p>
    <w:p w14:paraId="0C013C2C" w14:textId="5C981727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1889839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 specific learning difference such as dyslexia, dyspraxia or AD(H)D</w:t>
      </w:r>
    </w:p>
    <w:p w14:paraId="266E0C13" w14:textId="2AE19CCD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295492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 social/communication impairment such as Asperger's syndrome/autistic spectrum disorder</w:t>
      </w:r>
    </w:p>
    <w:p w14:paraId="66D1EF32" w14:textId="3777C89A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280577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t xml:space="preserve"> A long-standing illness or health condition such as cancer, HIV, diabetes, chronic heart disease</w:t>
      </w:r>
    </w:p>
    <w:p w14:paraId="1ED23725" w14:textId="5F8876A0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41932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 mental health condition, such as depression, schizophrenia or anxiety disorder</w:t>
      </w:r>
    </w:p>
    <w:p w14:paraId="019A4217" w14:textId="36FDB9A7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99765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 physical impairment or mobility issues</w:t>
      </w:r>
    </w:p>
    <w:p w14:paraId="15E60FF3" w14:textId="0126FC34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480586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Deaf or serious hearing impairment</w:t>
      </w:r>
    </w:p>
    <w:p w14:paraId="35FE9B78" w14:textId="5FDC484E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83727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Blind or serious visual impairment uncorrected by glasses</w:t>
      </w:r>
    </w:p>
    <w:p w14:paraId="039F26CC" w14:textId="06F1451E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170312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A disability, learning difference or long-term condition not listed above</w:t>
      </w:r>
    </w:p>
    <w:p w14:paraId="0BA013F7" w14:textId="2C051B74" w:rsidR="00CB6713" w:rsidRDefault="0008340C">
      <w:pPr>
        <w:spacing w:after="0"/>
        <w:ind w:firstLine="360"/>
      </w:pPr>
      <w:sdt>
        <w:sdtPr>
          <w:rPr>
            <w:rFonts w:ascii="MS Gothic" w:eastAsia="MS Gothic" w:hAnsi="MS Gothic" w:cs="MS Gothic"/>
            <w:b/>
          </w:rPr>
          <w:id w:val="-1024788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Prefer not to say  </w:t>
      </w:r>
      <w:sdt>
        <w:sdtPr>
          <w:rPr>
            <w:b/>
          </w:rPr>
          <w:id w:val="-110488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to self-describe: _________________________________________</w:t>
      </w:r>
    </w:p>
    <w:p w14:paraId="172A9285" w14:textId="77777777" w:rsidR="00CB6713" w:rsidRDefault="00CB6713">
      <w:pPr>
        <w:spacing w:after="0"/>
        <w:ind w:firstLine="360"/>
      </w:pPr>
    </w:p>
    <w:p w14:paraId="5743BD19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What type of school did you mainly attend between the ages of 11 and 16?</w:t>
      </w:r>
    </w:p>
    <w:p w14:paraId="5CBA5E8B" w14:textId="1316F6CA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150416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State-run or state- funded school – non-selective</w:t>
      </w:r>
    </w:p>
    <w:p w14:paraId="74C9DB00" w14:textId="6A86B751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182504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State-run or state-funded school – selective on academic, faith or other grounds</w:t>
      </w:r>
    </w:p>
    <w:p w14:paraId="7EE38D67" w14:textId="73100E7C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76534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Independent or fee-paying school – bursary </w:t>
      </w:r>
      <w:sdt>
        <w:sdtPr>
          <w:rPr>
            <w:b/>
          </w:rPr>
          <w:id w:val="-163855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Independent or fee-paying school – no bursary</w:t>
      </w:r>
    </w:p>
    <w:p w14:paraId="7AB492BD" w14:textId="1395D2A9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97598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D26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Attended school outside the UK  </w:t>
      </w:r>
      <w:sdt>
        <w:sdtPr>
          <w:rPr>
            <w:b/>
          </w:rPr>
          <w:id w:val="-74533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Don’t know  </w:t>
      </w:r>
      <w:sdt>
        <w:sdtPr>
          <w:rPr>
            <w:b/>
          </w:rPr>
          <w:id w:val="2038463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 xml:space="preserve">Prefer not to say  </w:t>
      </w:r>
      <w:sdt>
        <w:sdtPr>
          <w:rPr>
            <w:b/>
          </w:rPr>
          <w:id w:val="1684555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Other: ________________________</w:t>
      </w:r>
    </w:p>
    <w:p w14:paraId="7C6E5345" w14:textId="77777777" w:rsidR="00CB6713" w:rsidRDefault="00CB6713">
      <w:pPr>
        <w:spacing w:after="0"/>
        <w:ind w:firstLine="360"/>
      </w:pPr>
    </w:p>
    <w:p w14:paraId="2F7D6C96" w14:textId="77777777" w:rsidR="00CB6713" w:rsidRDefault="00C52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Thinking about the parent or caregiver who was the highest income earner in your household when you were around 14 years old – what kind of work did they do? </w:t>
      </w:r>
    </w:p>
    <w:p w14:paraId="79BB8D55" w14:textId="30CDCEFF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105465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Clerical and intermediate occupations (e.g. secretary, office clerk, nursery nurse, call centre agent)</w:t>
      </w:r>
    </w:p>
    <w:p w14:paraId="2B29E3BA" w14:textId="7F509645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56519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Middle or junior managers (e.g. office manager, warehouse manager, restaurant manager)</w:t>
      </w:r>
    </w:p>
    <w:p w14:paraId="01121524" w14:textId="5755AF8A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25056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454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Modern professional occupations (e.g. teacher, nurse, social worker, musician, software designer)</w:t>
      </w:r>
    </w:p>
    <w:p w14:paraId="2DC1ACE4" w14:textId="1B26009B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54352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Traditional professional occupations (e.g. accountant, solicitor, scientist, medical practitioner)</w:t>
      </w:r>
    </w:p>
    <w:p w14:paraId="7A12841D" w14:textId="38C955B7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1785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Manual and service occupations (e.g. van driver, cleaner, porter, waiter, bar staff)</w:t>
      </w:r>
    </w:p>
    <w:p w14:paraId="33633759" w14:textId="6737C274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63649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Semi-routine manual and service occupations (e.g. postal worker, security guard, machinist, sales assistant)</w:t>
      </w:r>
    </w:p>
    <w:p w14:paraId="004F154C" w14:textId="3590763A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1245923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344848">
        <w:rPr>
          <w:rFonts w:ascii="MS Gothic" w:eastAsia="MS Gothic" w:hAnsi="MS Gothic" w:cs="MS Gothic"/>
          <w:b/>
        </w:rPr>
        <w:t xml:space="preserve"> </w:t>
      </w:r>
      <w:r w:rsidR="00C52333">
        <w:t>Senior managers and administrators (e.g. finance manager, chief executive)</w:t>
      </w:r>
    </w:p>
    <w:p w14:paraId="74F0AE6B" w14:textId="36CD2DC3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39392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Technical and craft occupations (e.g. fitter, plumber, printer, electrician)</w:t>
      </w:r>
    </w:p>
    <w:p w14:paraId="50602659" w14:textId="2A3434A2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210591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Long-term unemployed</w:t>
      </w:r>
    </w:p>
    <w:p w14:paraId="13AC06B7" w14:textId="4E19F8BF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-1670479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This question does not apply to me (e.g. because you were in care at the time)</w:t>
      </w:r>
    </w:p>
    <w:p w14:paraId="498A60EA" w14:textId="0F38256E" w:rsidR="00CB6713" w:rsidRDefault="0008340C">
      <w:pPr>
        <w:spacing w:after="0"/>
        <w:ind w:left="360"/>
      </w:pPr>
      <w:sdt>
        <w:sdtPr>
          <w:rPr>
            <w:rFonts w:ascii="MS Gothic" w:eastAsia="MS Gothic" w:hAnsi="MS Gothic" w:cs="MS Gothic"/>
            <w:b/>
          </w:rPr>
          <w:id w:val="1343824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33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C52333">
        <w:rPr>
          <w:b/>
        </w:rPr>
        <w:t xml:space="preserve"> </w:t>
      </w:r>
      <w:r w:rsidR="00C52333">
        <w:t>Prefer not to say</w:t>
      </w:r>
    </w:p>
    <w:sectPr w:rsidR="00CB6713">
      <w:headerReference w:type="default" r:id="rId11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700C" w14:textId="77777777" w:rsidR="00E51933" w:rsidRDefault="00E51933">
      <w:pPr>
        <w:spacing w:after="0" w:line="240" w:lineRule="auto"/>
      </w:pPr>
      <w:r>
        <w:separator/>
      </w:r>
    </w:p>
  </w:endnote>
  <w:endnote w:type="continuationSeparator" w:id="0">
    <w:p w14:paraId="1E29FBE4" w14:textId="77777777" w:rsidR="00E51933" w:rsidRDefault="00E5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0DB1" w14:textId="77777777" w:rsidR="00E51933" w:rsidRDefault="00E51933">
      <w:pPr>
        <w:spacing w:after="0" w:line="240" w:lineRule="auto"/>
      </w:pPr>
      <w:r>
        <w:separator/>
      </w:r>
    </w:p>
  </w:footnote>
  <w:footnote w:type="continuationSeparator" w:id="0">
    <w:p w14:paraId="1D4168D6" w14:textId="77777777" w:rsidR="00E51933" w:rsidRDefault="00E5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F196" w14:textId="7DC3F63E" w:rsidR="00CB6713" w:rsidRDefault="000834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1CAA5CD" wp14:editId="1EE9CABE">
          <wp:extent cx="2035534" cy="763374"/>
          <wp:effectExtent l="0" t="0" r="3175" b="0"/>
          <wp:docPr id="998172883" name="Picture 1" descr="A logo with text and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172883" name="Picture 1" descr="A logo with text and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126" cy="765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E61C0"/>
    <w:multiLevelType w:val="multilevel"/>
    <w:tmpl w:val="8638B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440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13"/>
    <w:rsid w:val="0008340C"/>
    <w:rsid w:val="000D3CF8"/>
    <w:rsid w:val="0017259C"/>
    <w:rsid w:val="00174F95"/>
    <w:rsid w:val="002B1B44"/>
    <w:rsid w:val="00344848"/>
    <w:rsid w:val="00440E55"/>
    <w:rsid w:val="00594987"/>
    <w:rsid w:val="005D2C54"/>
    <w:rsid w:val="00715020"/>
    <w:rsid w:val="00805D26"/>
    <w:rsid w:val="009060A2"/>
    <w:rsid w:val="00A22454"/>
    <w:rsid w:val="00A257A2"/>
    <w:rsid w:val="00BB3A0A"/>
    <w:rsid w:val="00C52333"/>
    <w:rsid w:val="00CB6713"/>
    <w:rsid w:val="00E51933"/>
    <w:rsid w:val="00F05D28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87F2F"/>
  <w15:docId w15:val="{FA02CB1E-5526-4E33-9D80-9F4B8B22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53D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2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6FA"/>
  </w:style>
  <w:style w:type="paragraph" w:styleId="Footer">
    <w:name w:val="footer"/>
    <w:basedOn w:val="Normal"/>
    <w:link w:val="FooterChar"/>
    <w:uiPriority w:val="99"/>
    <w:unhideWhenUsed/>
    <w:rsid w:val="001F2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6F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bloiBtmysz/IjO3Ud3HZeo2Lbw==">AMUW2mWovjXKWrF4uj3U65GvprdAhYDLU4gOBReKmA7OBPLxpuFFIR/voIgZfq/HRr6Mxp+xu6ht3lcQCxw6zX214xSB398NnkVNpw8UVWtM8kjkHpzNvDY7a9DSsnGYvL7bTxFZ74qHl0d7jXYMKselhRgu3xwwVOy5ZtFUD8PU6cDPl5LUOcw=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f47cb1-b372-4885-abd9-64391c3ba734">
      <Terms xmlns="http://schemas.microsoft.com/office/infopath/2007/PartnerControls"/>
    </lcf76f155ced4ddcb4097134ff3c332f>
    <TaxCatchAll xmlns="ddadf5da-72ed-4b87-b714-d9418f246d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65B22A8EFAC40BFB53321D60EAE49" ma:contentTypeVersion="17" ma:contentTypeDescription="Create a new document." ma:contentTypeScope="" ma:versionID="b0d46b1f1677e8bad35673a51fc59144">
  <xsd:schema xmlns:xsd="http://www.w3.org/2001/XMLSchema" xmlns:xs="http://www.w3.org/2001/XMLSchema" xmlns:p="http://schemas.microsoft.com/office/2006/metadata/properties" xmlns:ns2="baf47cb1-b372-4885-abd9-64391c3ba734" xmlns:ns3="ddadf5da-72ed-4b87-b714-d9418f246da2" targetNamespace="http://schemas.microsoft.com/office/2006/metadata/properties" ma:root="true" ma:fieldsID="441df6069abe4bb7c5598ceaeea886b7" ns2:_="" ns3:_="">
    <xsd:import namespace="baf47cb1-b372-4885-abd9-64391c3ba734"/>
    <xsd:import namespace="ddadf5da-72ed-4b87-b714-d9418f246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47cb1-b372-4885-abd9-64391c3ba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8c68ea-9d3e-4f0c-8c98-c4caa7c97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df5da-72ed-4b87-b714-d9418f246d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7e5fbdd-7d26-4e1e-836e-cbe917a35bbd}" ma:internalName="TaxCatchAll" ma:showField="CatchAllData" ma:web="ddadf5da-72ed-4b87-b714-d9418f246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C3CB0C-8E86-40E8-AB2B-9B31910E90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4DCAD-38C7-4715-87A9-81EFB709BB24}">
  <ds:schemaRefs>
    <ds:schemaRef ds:uri="http://schemas.microsoft.com/office/2006/metadata/properties"/>
    <ds:schemaRef ds:uri="http://schemas.microsoft.com/office/infopath/2007/PartnerControls"/>
    <ds:schemaRef ds:uri="baf47cb1-b372-4885-abd9-64391c3ba734"/>
    <ds:schemaRef ds:uri="ddadf5da-72ed-4b87-b714-d9418f246da2"/>
  </ds:schemaRefs>
</ds:datastoreItem>
</file>

<file path=customXml/itemProps4.xml><?xml version="1.0" encoding="utf-8"?>
<ds:datastoreItem xmlns:ds="http://schemas.openxmlformats.org/officeDocument/2006/customXml" ds:itemID="{0F233DE9-AE52-4214-8A7B-BD92D0D45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47cb1-b372-4885-abd9-64391c3ba734"/>
    <ds:schemaRef ds:uri="ddadf5da-72ed-4b87-b714-d9418f246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Holliday</dc:creator>
  <cp:lastModifiedBy>Rona Mackay</cp:lastModifiedBy>
  <cp:revision>5</cp:revision>
  <dcterms:created xsi:type="dcterms:W3CDTF">2024-05-23T15:13:00Z</dcterms:created>
  <dcterms:modified xsi:type="dcterms:W3CDTF">2025-08-19T10:39:00Z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0x010100BD065B22A8EFAC40BFB53321D60EAE49</vt:lpwstr>
  </property>
  <property fmtid="{D5CDD505-2E9C-101B-9397-08002B2CF9AE}" pid="3" name="MediaServiceImageTags">
    <vt:lpwstr/>
  </property>
  <property fmtid="{D5CDD505-2E9C-101B-9397-08002B2CF9AE}" pid="4" name="GrammarlyDocumentId">
    <vt:lpwstr>140024f9aff50285e6382772ab2586f2d967fcdd2185714398e9f2120340324e</vt:lpwstr>
  </property>
</Properties>
</file>